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成长感悟</w:t>
      </w:r>
      <w:r>
        <w:rPr>
          <w:rFonts w:hint="eastAsia" w:ascii="宋体" w:hAnsi="宋体" w:eastAsia="宋体" w:cs="宋体"/>
          <w:b/>
          <w:bCs/>
          <w:sz w:val="36"/>
          <w:szCs w:val="36"/>
          <w:lang w:val="en-US" w:eastAsia="zh-CN"/>
        </w:rPr>
        <w:t>/医生之初体验</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季轮转，冬去春来，成长的岁月总是匆匆而过。转眼间我已经度过了五年的大学时光及一年的住培生涯。回首过去，一幕幕如同电影画面般回荡在心间。尤记得毕业时在学校的大礼堂上同学们掷地有声的誓言“健康所系，性命相托。当我步入神圣的医学学府的时刻，仅庄严宣誓.....”。“健康所系、性命相托”，我不断的回味着这八个字，第一次真真切切的感受到自己肩上的责任，第一次确确实实觉得自己很是咸鱼，第一次实实在在的想要去做点什么。于是，内心怀揣着从医的梦想，担负着对患者生命健康的负责的责任，我笃定前行，毅然的投入到住院医师规范化培训的浪潮之中，成为了南昌市第一医院的一名规培生。</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南昌市第一医院是一所有着悠久历史的医院，是一所集医疗、教学、科研、预防和保健为一体的现代化综合性三级甲等医院。教学管理以严格著称。自我进入这个医院后，各种培训接踵而来，岗前培训、公共课、教学查房、小讲课、技能操作考试、病例讨论会、读书报告会等。正是这些各式的培训使得我们能更快的从医学生蜕变成长成住院医师。蛹化蝶是一种痛苦而凄美的蜕变，正因如此，那翻飞的蝴蝶才更加美丽；人生的成长时一段艰辛而漫长的跋涉过程，正因如此，那雨后的彩虹才会带来一样的惊喜。不经历风雨，怎见彩虹？而当我们走出学校踏进医院的那一刻，我们的蜕变才刚刚开始。</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初入医院，一切都很新奇，可是对于缺少临床实践的我来说，医院的一切又是那么陌生。规陪的这一年，我去了大内科、急诊科、重症监护室、血透室，和各科的老师们一起工作，看着他们整日忙碌的身影，不经感慨，做一名医生真的不是意见容易的事，而做一名合格的好医生更加不易！而现在，我正在努力的成为他们中的一员。也许在未来的某一天，我可以独当一面，也可以为病人解除痛苦的时候，我才可以真正体会到我们的职业是那么与众不同。</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年的规培生涯已经过去了，最初的青涩，曾经的迷茫和无知已渐渐褪去。现在每当我进入一个新的科室时，少了一份陌生，多了一份亲切；少了一份负担，多了一份安慰；少了一份担心，多了一份真诚。医生很忙，经常需要加班，但是我却觉得非常充实，尤其是看着病情平稳后安全出院的患者时，特别有成就感。其实，角色的转变并不是很难，就看你怎么迈出第一步。如果你总是抱着以往的心态，拒绝转变，那就只能固步自封。现在，回过头来看规陪的这一年，期间免不了磕磕碰碰，免不了茫然所措，这就是代价，如果畏首畏尾，害怕犯错、害怕辛苦，那么你在职业人生道路上只会越走越不顺利。年轻是最好的资本，其中包括可以跌到而不需要解释，因为命运总是掌握在自己的手里。请坚信“艰难困苦，玉汝于成”。</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关于医学，自古以来都是神圣的，悬壶济世，救死扶伤，甚至在几年前电视剧“心术”中所提出的“仁心、仁术、仁德”，这无一不彰显着医生的高贵品质。在医院，生死疾病乃家常便饭之事。我亲眼目睹过生命停止的那一刻，感受到生命是如此的脆弱。正因为医学人看惯了生死，他们比谁都懂得生命的伟大。我相信每一位医生都曾有过这种体验，也曾因为自己不能挽救患者生命而痛惜。然，宇宙之浩瀚，生命之复杂，我们不能想象。现在我们所能做的，只有尽自己最大的努力，解患者之痛，释患者之忧，挽其生命。</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长的路上，我们有时就像一只蝉蛹，背负着厚重的外壳，可我们拥有翱翔天空的梦想。我们不断努力，足够坚强。忍受这黑暗的寂寞，突破外壳的痛苦。翌日冲破黎明的朝阳，我们会展翅高飞，尽情歌唱，歌唱我们成功蜕变路上的辉煌。</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愿所有的医学生共勉：“健康所系，性命相托。当我步入神圣医学学府的时刻，谨庄严宣誓：我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 w:name="Hiragino Sans GB">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楷体">
    <w:altName w:val="宋体"/>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Calibri Light">
    <w:altName w:val="Latha"/>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00C0"/>
    <w:rsid w:val="08FB16C0"/>
    <w:rsid w:val="0B866F20"/>
    <w:rsid w:val="0E7E3362"/>
    <w:rsid w:val="1BB92BC7"/>
    <w:rsid w:val="1CB11392"/>
    <w:rsid w:val="1D492EC3"/>
    <w:rsid w:val="235962FD"/>
    <w:rsid w:val="2FBA2DBD"/>
    <w:rsid w:val="35EF33E7"/>
    <w:rsid w:val="43634DDC"/>
    <w:rsid w:val="43D95D3B"/>
    <w:rsid w:val="44D654E3"/>
    <w:rsid w:val="459057CB"/>
    <w:rsid w:val="49065343"/>
    <w:rsid w:val="4E051DAC"/>
    <w:rsid w:val="4F4A746B"/>
    <w:rsid w:val="50723DE2"/>
    <w:rsid w:val="5F1C7F90"/>
    <w:rsid w:val="5FB71C01"/>
    <w:rsid w:val="6189025E"/>
    <w:rsid w:val="61DD7E88"/>
    <w:rsid w:val="627C419A"/>
    <w:rsid w:val="63EA444A"/>
    <w:rsid w:val="64C01003"/>
    <w:rsid w:val="65426671"/>
    <w:rsid w:val="6BDF01C0"/>
    <w:rsid w:val="6BFD3AAF"/>
    <w:rsid w:val="72F55358"/>
    <w:rsid w:val="75AF769A"/>
    <w:rsid w:val="7ECB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My</cp:lastModifiedBy>
  <dcterms:modified xsi:type="dcterms:W3CDTF">2017-06-22T06:31:37Z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