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single" w:color="E7E7EB" w:sz="6" w:space="7"/>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1"/>
        <w:rPr>
          <w:rFonts w:hint="eastAsia" w:ascii="宋体" w:hAnsi="宋体" w:eastAsia="宋体" w:cs="宋体"/>
          <w:i w:val="0"/>
          <w:caps w:val="0"/>
          <w:color w:val="000000"/>
          <w:spacing w:val="0"/>
          <w:sz w:val="36"/>
          <w:szCs w:val="36"/>
          <w:shd w:val="clear" w:fill="FFFFFF"/>
        </w:rPr>
      </w:pPr>
      <w:r>
        <w:rPr>
          <w:rFonts w:hint="eastAsia" w:ascii="宋体" w:hAnsi="宋体" w:eastAsia="宋体" w:cs="宋体"/>
          <w:i w:val="0"/>
          <w:caps w:val="0"/>
          <w:color w:val="000000"/>
          <w:spacing w:val="0"/>
          <w:sz w:val="36"/>
          <w:szCs w:val="36"/>
          <w:shd w:val="clear" w:fill="FFFFFF"/>
        </w:rPr>
        <w:t>在全国“两会”期间，我院住培学员持续</w:t>
      </w:r>
    </w:p>
    <w:p>
      <w:pPr>
        <w:pStyle w:val="3"/>
        <w:keepNext w:val="0"/>
        <w:keepLines w:val="0"/>
        <w:pageBreakBefore w:val="0"/>
        <w:widowControl/>
        <w:suppressLineNumbers w:val="0"/>
        <w:pBdr>
          <w:top w:val="none" w:color="auto" w:sz="0" w:space="0"/>
          <w:left w:val="none" w:color="auto" w:sz="0" w:space="0"/>
          <w:bottom w:val="single" w:color="E7E7EB" w:sz="6" w:space="7"/>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1"/>
        <w:rPr>
          <w:rFonts w:hint="eastAsia" w:ascii="宋体" w:hAnsi="宋体" w:eastAsia="宋体" w:cs="宋体"/>
          <w:i w:val="0"/>
          <w:caps w:val="0"/>
          <w:color w:val="000000"/>
          <w:spacing w:val="0"/>
          <w:sz w:val="36"/>
          <w:szCs w:val="36"/>
        </w:rPr>
      </w:pPr>
      <w:r>
        <w:rPr>
          <w:rFonts w:hint="eastAsia" w:ascii="宋体" w:hAnsi="宋体" w:eastAsia="宋体" w:cs="宋体"/>
          <w:i w:val="0"/>
          <w:caps w:val="0"/>
          <w:color w:val="000000"/>
          <w:spacing w:val="0"/>
          <w:sz w:val="36"/>
          <w:szCs w:val="36"/>
          <w:shd w:val="clear" w:fill="FFFFFF"/>
        </w:rPr>
        <w:t>开展发声亮剑活动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outlineLvl w:val="9"/>
        <w:rPr>
          <w:rFonts w:hint="eastAsia" w:ascii="宋体" w:hAnsi="宋体" w:eastAsia="宋体" w:cs="宋体"/>
          <w:b w:val="0"/>
          <w:i w:val="0"/>
          <w:caps w:val="0"/>
          <w:color w:val="3E3E3E"/>
          <w:spacing w:val="0"/>
          <w:sz w:val="32"/>
          <w:szCs w:val="32"/>
          <w:shd w:val="clear" w:fill="FFFFFF"/>
        </w:rPr>
      </w:pPr>
      <w:r>
        <w:drawing>
          <wp:anchor distT="0" distB="0" distL="114300" distR="114300" simplePos="0" relativeHeight="251662336" behindDoc="0" locked="0" layoutInCell="1" allowOverlap="1">
            <wp:simplePos x="0" y="0"/>
            <wp:positionH relativeFrom="column">
              <wp:posOffset>26035</wp:posOffset>
            </wp:positionH>
            <wp:positionV relativeFrom="paragraph">
              <wp:posOffset>646430</wp:posOffset>
            </wp:positionV>
            <wp:extent cx="2597785" cy="1953895"/>
            <wp:effectExtent l="0" t="0" r="12065" b="8255"/>
            <wp:wrapSquare wrapText="bothSides"/>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4"/>
                    <a:stretch>
                      <a:fillRect/>
                    </a:stretch>
                  </pic:blipFill>
                  <pic:spPr>
                    <a:xfrm>
                      <a:off x="0" y="0"/>
                      <a:ext cx="2597785" cy="1953895"/>
                    </a:xfrm>
                    <a:prstGeom prst="rect">
                      <a:avLst/>
                    </a:prstGeom>
                    <a:noFill/>
                    <a:ln w="9525">
                      <a:noFill/>
                    </a:ln>
                  </pic:spPr>
                </pic:pic>
              </a:graphicData>
            </a:graphic>
          </wp:anchor>
        </w:drawing>
      </w:r>
      <w:r>
        <w:rPr>
          <w:rFonts w:hint="eastAsia" w:ascii="宋体" w:hAnsi="宋体" w:eastAsia="宋体" w:cs="宋体"/>
          <w:b w:val="0"/>
          <w:i w:val="0"/>
          <w:caps w:val="0"/>
          <w:color w:val="3E3E3E"/>
          <w:spacing w:val="0"/>
          <w:sz w:val="32"/>
          <w:szCs w:val="32"/>
          <w:shd w:val="clear" w:fill="FFFFFF"/>
        </w:rPr>
        <w:t>为进一步贯彻落实十九大会议精神，落实新疆稳定和长治久安总目标</w:t>
      </w:r>
      <w:r>
        <w:rPr>
          <w:rFonts w:hint="eastAsia" w:ascii="宋体" w:hAnsi="宋体" w:eastAsia="宋体" w:cs="宋体"/>
          <w:b w:val="0"/>
          <w:i w:val="0"/>
          <w:caps w:val="0"/>
          <w:color w:val="3E3E3E"/>
          <w:spacing w:val="0"/>
          <w:sz w:val="32"/>
          <w:szCs w:val="32"/>
          <w:shd w:val="clear" w:fill="FFFFFF"/>
          <w:lang w:val="en-US" w:eastAsia="zh-CN"/>
        </w:rPr>
        <w:t>。</w:t>
      </w:r>
      <w:r>
        <w:rPr>
          <w:rFonts w:hint="eastAsia" w:ascii="宋体" w:hAnsi="宋体" w:eastAsia="宋体" w:cs="宋体"/>
          <w:b w:val="0"/>
          <w:i w:val="0"/>
          <w:caps w:val="0"/>
          <w:color w:val="3E3E3E"/>
          <w:spacing w:val="0"/>
          <w:sz w:val="32"/>
          <w:szCs w:val="32"/>
          <w:shd w:val="clear" w:fill="FFFFFF"/>
        </w:rPr>
        <w:t>3月</w:t>
      </w:r>
      <w:r>
        <w:rPr>
          <w:rFonts w:hint="eastAsia" w:cs="宋体"/>
          <w:b w:val="0"/>
          <w:i w:val="0"/>
          <w:caps w:val="0"/>
          <w:color w:val="3E3E3E"/>
          <w:spacing w:val="0"/>
          <w:sz w:val="32"/>
          <w:szCs w:val="32"/>
          <w:shd w:val="clear" w:fill="FFFFFF"/>
          <w:lang w:val="en-US" w:eastAsia="zh-CN"/>
        </w:rPr>
        <w:t>17</w:t>
      </w:r>
      <w:r>
        <w:rPr>
          <w:rFonts w:hint="eastAsia" w:ascii="宋体" w:hAnsi="宋体" w:eastAsia="宋体" w:cs="宋体"/>
          <w:b w:val="0"/>
          <w:i w:val="0"/>
          <w:caps w:val="0"/>
          <w:color w:val="3E3E3E"/>
          <w:spacing w:val="0"/>
          <w:sz w:val="32"/>
          <w:szCs w:val="32"/>
          <w:shd w:val="clear" w:fill="FFFFFF"/>
        </w:rPr>
        <w:t>日下午，“两会”期间，医务部在医院学术厅组织开展住培学员持续发声亮剑活动，我院80余名住培学员参加此次活动。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宋体" w:hAnsi="宋体" w:eastAsia="宋体" w:cs="宋体"/>
          <w:b w:val="0"/>
          <w:i w:val="0"/>
          <w:caps w:val="0"/>
          <w:color w:val="3E3E3E"/>
          <w:spacing w:val="0"/>
          <w:sz w:val="32"/>
          <w:szCs w:val="32"/>
          <w:shd w:val="clear" w:fill="FFFFFF"/>
        </w:rPr>
      </w:pPr>
      <w:r>
        <w:drawing>
          <wp:anchor distT="0" distB="0" distL="114300" distR="114300" simplePos="0" relativeHeight="251663360" behindDoc="0" locked="0" layoutInCell="1" allowOverlap="1">
            <wp:simplePos x="0" y="0"/>
            <wp:positionH relativeFrom="column">
              <wp:posOffset>-43815</wp:posOffset>
            </wp:positionH>
            <wp:positionV relativeFrom="paragraph">
              <wp:posOffset>691515</wp:posOffset>
            </wp:positionV>
            <wp:extent cx="2665095" cy="2230120"/>
            <wp:effectExtent l="0" t="0" r="1905" b="17780"/>
            <wp:wrapSquare wrapText="bothSides"/>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5"/>
                    <a:stretch>
                      <a:fillRect/>
                    </a:stretch>
                  </pic:blipFill>
                  <pic:spPr>
                    <a:xfrm>
                      <a:off x="0" y="0"/>
                      <a:ext cx="2665095" cy="2230120"/>
                    </a:xfrm>
                    <a:prstGeom prst="rect">
                      <a:avLst/>
                    </a:prstGeom>
                    <a:noFill/>
                    <a:ln w="9525">
                      <a:noFill/>
                    </a:ln>
                  </pic:spPr>
                </pic:pic>
              </a:graphicData>
            </a:graphic>
          </wp:anchor>
        </w:drawing>
      </w:r>
      <w:r>
        <w:rPr>
          <w:rFonts w:hint="eastAsia" w:ascii="宋体" w:hAnsi="宋体" w:eastAsia="宋体" w:cs="宋体"/>
          <w:b w:val="0"/>
          <w:i w:val="0"/>
          <w:caps w:val="0"/>
          <w:color w:val="3E3E3E"/>
          <w:spacing w:val="0"/>
          <w:sz w:val="32"/>
          <w:szCs w:val="32"/>
          <w:shd w:val="clear" w:fill="FFFFFF"/>
        </w:rPr>
        <w:t>首先，大家集体起立共唱国歌，活动在庄严雄壮的国歌声后进行。住培学员中党员、团员起到了带头作用，积极发声亮剑揭批“两面人”“三股势力”罪恶行径，发出了坚决与“两面人”和“三股势力”作斗争的正义之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宋体" w:hAnsi="宋体" w:eastAsia="宋体" w:cs="宋体"/>
          <w:sz w:val="32"/>
          <w:szCs w:val="32"/>
        </w:rPr>
      </w:pPr>
      <w:r>
        <w:drawing>
          <wp:anchor distT="0" distB="0" distL="114300" distR="114300" simplePos="0" relativeHeight="251665408" behindDoc="0" locked="0" layoutInCell="1" allowOverlap="1">
            <wp:simplePos x="0" y="0"/>
            <wp:positionH relativeFrom="column">
              <wp:posOffset>2820035</wp:posOffset>
            </wp:positionH>
            <wp:positionV relativeFrom="paragraph">
              <wp:posOffset>1889125</wp:posOffset>
            </wp:positionV>
            <wp:extent cx="2651760" cy="2158365"/>
            <wp:effectExtent l="0" t="0" r="15240" b="13335"/>
            <wp:wrapSquare wrapText="bothSides"/>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6"/>
                    <a:stretch>
                      <a:fillRect/>
                    </a:stretch>
                  </pic:blipFill>
                  <pic:spPr>
                    <a:xfrm>
                      <a:off x="0" y="0"/>
                      <a:ext cx="2651760" cy="2158365"/>
                    </a:xfrm>
                    <a:prstGeom prst="rect">
                      <a:avLst/>
                    </a:prstGeom>
                    <a:noFill/>
                    <a:ln w="9525">
                      <a:noFill/>
                    </a:ln>
                  </pic:spPr>
                </pic:pic>
              </a:graphicData>
            </a:graphic>
          </wp:anchor>
        </w:drawing>
      </w:r>
      <w:r>
        <w:drawing>
          <wp:anchor distT="0" distB="0" distL="114300" distR="114300" simplePos="0" relativeHeight="251664384" behindDoc="0" locked="0" layoutInCell="1" allowOverlap="1">
            <wp:simplePos x="0" y="0"/>
            <wp:positionH relativeFrom="column">
              <wp:posOffset>-53975</wp:posOffset>
            </wp:positionH>
            <wp:positionV relativeFrom="paragraph">
              <wp:posOffset>186690</wp:posOffset>
            </wp:positionV>
            <wp:extent cx="2724785" cy="2681605"/>
            <wp:effectExtent l="0" t="0" r="18415" b="4445"/>
            <wp:wrapSquare wrapText="bothSides"/>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7"/>
                    <a:stretch>
                      <a:fillRect/>
                    </a:stretch>
                  </pic:blipFill>
                  <pic:spPr>
                    <a:xfrm>
                      <a:off x="0" y="0"/>
                      <a:ext cx="2724785" cy="2681605"/>
                    </a:xfrm>
                    <a:prstGeom prst="rect">
                      <a:avLst/>
                    </a:prstGeom>
                    <a:noFill/>
                    <a:ln w="9525">
                      <a:noFill/>
                    </a:ln>
                  </pic:spPr>
                </pic:pic>
              </a:graphicData>
            </a:graphic>
          </wp:anchor>
        </w:drawing>
      </w:r>
      <w:r>
        <w:rPr>
          <w:rFonts w:hint="eastAsia" w:ascii="宋体" w:hAnsi="宋体" w:eastAsia="宋体" w:cs="宋体"/>
          <w:b w:val="0"/>
          <w:i w:val="0"/>
          <w:caps w:val="0"/>
          <w:color w:val="3E3E3E"/>
          <w:spacing w:val="0"/>
          <w:sz w:val="32"/>
          <w:szCs w:val="32"/>
          <w:shd w:val="clear" w:fill="FFFFFF"/>
        </w:rPr>
        <w:t>最后，医务部主任钟吟娟要求大家做好本职工作的同时，优秀住培学生要积极向党组织靠拢，要深刻认识发声亮剑活动是落实总目标巨大的“助推器”，要坚决向“三股势力”发声亮剑，严肃查处“两面人”，为实现社会稳定和长治久安总目标做出自己应有的贡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right"/>
        <w:textAlignment w:val="auto"/>
        <w:outlineLvl w:val="9"/>
        <w:rPr>
          <w:rFonts w:hint="default" w:ascii="Helvetica Neue" w:hAnsi="Helvetica Neue" w:eastAsia="Helvetica Neue" w:cs="Helvetica Neue"/>
          <w:b w:val="0"/>
          <w:i w:val="0"/>
          <w:caps w:val="0"/>
          <w:color w:val="3E3E3E"/>
          <w:spacing w:val="0"/>
          <w:sz w:val="32"/>
          <w:szCs w:val="32"/>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right"/>
        <w:textAlignment w:val="auto"/>
        <w:outlineLvl w:val="9"/>
        <w:rPr>
          <w:rFonts w:hint="default" w:ascii="Helvetica Neue" w:hAnsi="Helvetica Neue" w:eastAsia="Helvetica Neue" w:cs="Helvetica Neue"/>
          <w:b w:val="0"/>
          <w:i w:val="0"/>
          <w:caps w:val="0"/>
          <w:color w:val="3E3E3E"/>
          <w:spacing w:val="0"/>
          <w:sz w:val="32"/>
          <w:szCs w:val="32"/>
          <w:shd w:val="clear" w:fill="FFFFFF"/>
        </w:rPr>
      </w:pPr>
      <w:r>
        <w:rPr>
          <w:rFonts w:hint="default" w:ascii="Helvetica Neue" w:hAnsi="Helvetica Neue" w:eastAsia="Helvetica Neue" w:cs="Helvetica Neue"/>
          <w:b w:val="0"/>
          <w:i w:val="0"/>
          <w:caps w:val="0"/>
          <w:color w:val="3E3E3E"/>
          <w:spacing w:val="0"/>
          <w:sz w:val="32"/>
          <w:szCs w:val="32"/>
          <w:shd w:val="clear" w:fill="FFFFFF"/>
        </w:rPr>
        <w:t>医务部 刘秀玲</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right"/>
        <w:textAlignment w:val="auto"/>
        <w:outlineLvl w:val="9"/>
        <w:rPr>
          <w:rFonts w:hint="eastAsia" w:ascii="宋体" w:hAnsi="宋体" w:eastAsia="宋体" w:cs="宋体"/>
          <w:b w:val="0"/>
          <w:i w:val="0"/>
          <w:caps w:val="0"/>
          <w:color w:val="3E3E3E"/>
          <w:spacing w:val="0"/>
          <w:sz w:val="32"/>
          <w:szCs w:val="32"/>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right"/>
        <w:textAlignment w:val="auto"/>
        <w:outlineLvl w:val="9"/>
        <w:rPr>
          <w:rFonts w:hint="eastAsia" w:ascii="宋体" w:hAnsi="宋体" w:eastAsia="宋体" w:cs="宋体"/>
          <w:sz w:val="32"/>
          <w:szCs w:val="32"/>
        </w:rPr>
      </w:pPr>
    </w:p>
    <w:p>
      <w:pPr>
        <w:spacing w:line="480" w:lineRule="exact"/>
        <w:ind w:firstLine="640" w:firstLineChars="200"/>
        <w:rPr>
          <w:rFonts w:hint="eastAsia" w:ascii="仿宋" w:hAnsi="仿宋" w:eastAsia="仿宋" w:cs="仿宋_GB2312"/>
          <w:sz w:val="32"/>
          <w:szCs w:val="32"/>
        </w:rPr>
      </w:pPr>
    </w:p>
    <w:p>
      <w:pPr>
        <w:spacing w:line="480" w:lineRule="exact"/>
        <w:ind w:firstLine="640" w:firstLineChars="200"/>
        <w:rPr>
          <w:rFonts w:hint="eastAsia" w:ascii="仿宋" w:hAnsi="仿宋" w:eastAsia="仿宋"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楷体">
    <w:altName w:val="楷体_GB2312"/>
    <w:panose1 w:val="02010609060101010101"/>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Tahoma">
    <w:panose1 w:val="020B0604030504040204"/>
    <w:charset w:val="00"/>
    <w:family w:val="swiss"/>
    <w:pitch w:val="default"/>
    <w:sig w:usb0="61007A87" w:usb1="80000000" w:usb2="00000008" w:usb3="00000000" w:csb0="200101FF" w:csb1="20280000"/>
  </w:font>
  <w:font w:name="叶根友毛笔行书2.0版">
    <w:altName w:val="宋体"/>
    <w:panose1 w:val="02010601030101010101"/>
    <w:charset w:val="86"/>
    <w:family w:val="auto"/>
    <w:pitch w:val="default"/>
    <w:sig w:usb0="00000000" w:usb1="00000000" w:usb2="00000000" w:usb3="00000000" w:csb0="00040000" w:csb1="00000000"/>
  </w:font>
  <w:font w:name="Helvetica Neue">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PingFang SC">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 w:name="Calibri Light">
    <w:altName w:val="Calibri"/>
    <w:panose1 w:val="020F0302020204030204"/>
    <w:charset w:val="00"/>
    <w:family w:val="auto"/>
    <w:pitch w:val="default"/>
    <w:sig w:usb0="00000000" w:usb1="00000000" w:usb2="00000000" w:usb3="00000000" w:csb0="2000019F" w:csb1="00000000"/>
  </w:font>
  <w:font w:name="Verdana">
    <w:panose1 w:val="020B0604030504040204"/>
    <w:charset w:val="00"/>
    <w:family w:val="auto"/>
    <w:pitch w:val="default"/>
    <w:sig w:usb0="00000287" w:usb1="00000000" w:usb2="00000000" w:usb3="00000000" w:csb0="2000019F" w:csb1="00000000"/>
  </w:font>
  <w:font w:name="迷你简小标宋">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E13C6"/>
    <w:rsid w:val="00020E5B"/>
    <w:rsid w:val="000B1EAC"/>
    <w:rsid w:val="00144B20"/>
    <w:rsid w:val="0016413C"/>
    <w:rsid w:val="00197B89"/>
    <w:rsid w:val="001F4313"/>
    <w:rsid w:val="00207111"/>
    <w:rsid w:val="00215B49"/>
    <w:rsid w:val="00242EA4"/>
    <w:rsid w:val="00263408"/>
    <w:rsid w:val="00267317"/>
    <w:rsid w:val="00271C4D"/>
    <w:rsid w:val="00281CEF"/>
    <w:rsid w:val="00294A03"/>
    <w:rsid w:val="002B4D3E"/>
    <w:rsid w:val="002C4B9E"/>
    <w:rsid w:val="002D18A5"/>
    <w:rsid w:val="002D7222"/>
    <w:rsid w:val="002D7E34"/>
    <w:rsid w:val="00324705"/>
    <w:rsid w:val="003322AB"/>
    <w:rsid w:val="00332781"/>
    <w:rsid w:val="00362A16"/>
    <w:rsid w:val="003852C2"/>
    <w:rsid w:val="003A6F04"/>
    <w:rsid w:val="003B4273"/>
    <w:rsid w:val="003D331E"/>
    <w:rsid w:val="003E2F88"/>
    <w:rsid w:val="004174D7"/>
    <w:rsid w:val="004229A2"/>
    <w:rsid w:val="00432C91"/>
    <w:rsid w:val="0044549F"/>
    <w:rsid w:val="00462E39"/>
    <w:rsid w:val="00465A5D"/>
    <w:rsid w:val="00485DF1"/>
    <w:rsid w:val="004870D3"/>
    <w:rsid w:val="00490975"/>
    <w:rsid w:val="00494C64"/>
    <w:rsid w:val="004C2EC8"/>
    <w:rsid w:val="004D5846"/>
    <w:rsid w:val="004F7411"/>
    <w:rsid w:val="00514B8D"/>
    <w:rsid w:val="0052491D"/>
    <w:rsid w:val="00546FD7"/>
    <w:rsid w:val="00562B5F"/>
    <w:rsid w:val="0059232C"/>
    <w:rsid w:val="00597F59"/>
    <w:rsid w:val="005B46C5"/>
    <w:rsid w:val="005E7579"/>
    <w:rsid w:val="005F7C42"/>
    <w:rsid w:val="00646912"/>
    <w:rsid w:val="00653E52"/>
    <w:rsid w:val="006701E5"/>
    <w:rsid w:val="0069377A"/>
    <w:rsid w:val="006B64B6"/>
    <w:rsid w:val="006E1CD5"/>
    <w:rsid w:val="006E6AD3"/>
    <w:rsid w:val="00704693"/>
    <w:rsid w:val="007217B4"/>
    <w:rsid w:val="00723504"/>
    <w:rsid w:val="00743BA3"/>
    <w:rsid w:val="007570AF"/>
    <w:rsid w:val="00792153"/>
    <w:rsid w:val="007B114F"/>
    <w:rsid w:val="007D44DE"/>
    <w:rsid w:val="008069C6"/>
    <w:rsid w:val="008134AB"/>
    <w:rsid w:val="008433F8"/>
    <w:rsid w:val="008D4516"/>
    <w:rsid w:val="00912443"/>
    <w:rsid w:val="00932187"/>
    <w:rsid w:val="009A33EC"/>
    <w:rsid w:val="009A4FCF"/>
    <w:rsid w:val="009B774C"/>
    <w:rsid w:val="009D4C4C"/>
    <w:rsid w:val="009E06A9"/>
    <w:rsid w:val="009E7BFD"/>
    <w:rsid w:val="00A27DF0"/>
    <w:rsid w:val="00A55EA3"/>
    <w:rsid w:val="00A566B5"/>
    <w:rsid w:val="00A71EF6"/>
    <w:rsid w:val="00A76587"/>
    <w:rsid w:val="00A76D7B"/>
    <w:rsid w:val="00A82AE2"/>
    <w:rsid w:val="00AB0E39"/>
    <w:rsid w:val="00AB0F1E"/>
    <w:rsid w:val="00AB7955"/>
    <w:rsid w:val="00B03805"/>
    <w:rsid w:val="00B13C18"/>
    <w:rsid w:val="00B24CE1"/>
    <w:rsid w:val="00B24E53"/>
    <w:rsid w:val="00B46491"/>
    <w:rsid w:val="00B51269"/>
    <w:rsid w:val="00B62FC3"/>
    <w:rsid w:val="00B70268"/>
    <w:rsid w:val="00B852FB"/>
    <w:rsid w:val="00B96DA0"/>
    <w:rsid w:val="00BF05D2"/>
    <w:rsid w:val="00C05D5B"/>
    <w:rsid w:val="00C30DDF"/>
    <w:rsid w:val="00D456E3"/>
    <w:rsid w:val="00D92C65"/>
    <w:rsid w:val="00D93773"/>
    <w:rsid w:val="00D937B4"/>
    <w:rsid w:val="00DB2B7C"/>
    <w:rsid w:val="00DD65B5"/>
    <w:rsid w:val="00E21B82"/>
    <w:rsid w:val="00E275A5"/>
    <w:rsid w:val="00E56042"/>
    <w:rsid w:val="00E73CA4"/>
    <w:rsid w:val="00EB2853"/>
    <w:rsid w:val="00EC0834"/>
    <w:rsid w:val="00EE36E1"/>
    <w:rsid w:val="00EF0D83"/>
    <w:rsid w:val="00F02AC9"/>
    <w:rsid w:val="00F075F8"/>
    <w:rsid w:val="00F103C2"/>
    <w:rsid w:val="00F353C5"/>
    <w:rsid w:val="00F3685B"/>
    <w:rsid w:val="00F42087"/>
    <w:rsid w:val="00F46486"/>
    <w:rsid w:val="00F63613"/>
    <w:rsid w:val="00F81C0F"/>
    <w:rsid w:val="00F86E08"/>
    <w:rsid w:val="00FE249E"/>
    <w:rsid w:val="00FF5B80"/>
    <w:rsid w:val="01013A1C"/>
    <w:rsid w:val="010C13BD"/>
    <w:rsid w:val="011D311A"/>
    <w:rsid w:val="01312653"/>
    <w:rsid w:val="014B44AB"/>
    <w:rsid w:val="018761A0"/>
    <w:rsid w:val="01F50155"/>
    <w:rsid w:val="021352E3"/>
    <w:rsid w:val="02924B8F"/>
    <w:rsid w:val="02BC1DCF"/>
    <w:rsid w:val="02CE74A7"/>
    <w:rsid w:val="030841E5"/>
    <w:rsid w:val="032A01EA"/>
    <w:rsid w:val="0395693B"/>
    <w:rsid w:val="039A76FA"/>
    <w:rsid w:val="03B31C67"/>
    <w:rsid w:val="03D736EE"/>
    <w:rsid w:val="040C2056"/>
    <w:rsid w:val="0460003C"/>
    <w:rsid w:val="046F25A0"/>
    <w:rsid w:val="04B678DA"/>
    <w:rsid w:val="04CD1739"/>
    <w:rsid w:val="052E7889"/>
    <w:rsid w:val="053F04FE"/>
    <w:rsid w:val="058E089F"/>
    <w:rsid w:val="05A04CB8"/>
    <w:rsid w:val="063E7FEC"/>
    <w:rsid w:val="0680020F"/>
    <w:rsid w:val="07482661"/>
    <w:rsid w:val="077B15BD"/>
    <w:rsid w:val="07B522E5"/>
    <w:rsid w:val="085C3D6D"/>
    <w:rsid w:val="0861003B"/>
    <w:rsid w:val="08936753"/>
    <w:rsid w:val="08A30E54"/>
    <w:rsid w:val="08C82E33"/>
    <w:rsid w:val="08D514D5"/>
    <w:rsid w:val="08D654B2"/>
    <w:rsid w:val="09134A3F"/>
    <w:rsid w:val="09157357"/>
    <w:rsid w:val="0929642C"/>
    <w:rsid w:val="0960738D"/>
    <w:rsid w:val="096D29AB"/>
    <w:rsid w:val="097C5C34"/>
    <w:rsid w:val="0993315D"/>
    <w:rsid w:val="09970570"/>
    <w:rsid w:val="09AA262B"/>
    <w:rsid w:val="09DD0ECA"/>
    <w:rsid w:val="0A4528AD"/>
    <w:rsid w:val="0A6B3D2C"/>
    <w:rsid w:val="0A730C46"/>
    <w:rsid w:val="0AF40970"/>
    <w:rsid w:val="0B137E0D"/>
    <w:rsid w:val="0B4E2210"/>
    <w:rsid w:val="0BCC4EB2"/>
    <w:rsid w:val="0C704C58"/>
    <w:rsid w:val="0C873430"/>
    <w:rsid w:val="0C8E517C"/>
    <w:rsid w:val="0C9760BC"/>
    <w:rsid w:val="0CBE05E7"/>
    <w:rsid w:val="0CC57243"/>
    <w:rsid w:val="0CCB78AC"/>
    <w:rsid w:val="0CEB2D84"/>
    <w:rsid w:val="0D296C2B"/>
    <w:rsid w:val="0D4C3D7C"/>
    <w:rsid w:val="0D8E4ACC"/>
    <w:rsid w:val="0DF961DD"/>
    <w:rsid w:val="0E9C37CB"/>
    <w:rsid w:val="0EC63514"/>
    <w:rsid w:val="0F277CDE"/>
    <w:rsid w:val="0F81767C"/>
    <w:rsid w:val="10392E81"/>
    <w:rsid w:val="104A3656"/>
    <w:rsid w:val="107900A1"/>
    <w:rsid w:val="10B501E7"/>
    <w:rsid w:val="110277B6"/>
    <w:rsid w:val="114E201F"/>
    <w:rsid w:val="11585C54"/>
    <w:rsid w:val="117525BD"/>
    <w:rsid w:val="11757A65"/>
    <w:rsid w:val="11770669"/>
    <w:rsid w:val="11BC36B0"/>
    <w:rsid w:val="11F14DD9"/>
    <w:rsid w:val="11FC14A0"/>
    <w:rsid w:val="12023730"/>
    <w:rsid w:val="121D21FF"/>
    <w:rsid w:val="122E50BC"/>
    <w:rsid w:val="124619CA"/>
    <w:rsid w:val="129B6028"/>
    <w:rsid w:val="12B91A2F"/>
    <w:rsid w:val="12D0150F"/>
    <w:rsid w:val="12DB4E26"/>
    <w:rsid w:val="133243EA"/>
    <w:rsid w:val="135B3A3A"/>
    <w:rsid w:val="13830784"/>
    <w:rsid w:val="13B431A5"/>
    <w:rsid w:val="13C22714"/>
    <w:rsid w:val="140531EB"/>
    <w:rsid w:val="140D2E0F"/>
    <w:rsid w:val="14117F08"/>
    <w:rsid w:val="145038DC"/>
    <w:rsid w:val="146C1035"/>
    <w:rsid w:val="147B551D"/>
    <w:rsid w:val="147D75E7"/>
    <w:rsid w:val="16291688"/>
    <w:rsid w:val="16293EE6"/>
    <w:rsid w:val="16321ADC"/>
    <w:rsid w:val="166807FF"/>
    <w:rsid w:val="16733E50"/>
    <w:rsid w:val="16C05001"/>
    <w:rsid w:val="16CB0874"/>
    <w:rsid w:val="16F60741"/>
    <w:rsid w:val="16FD7136"/>
    <w:rsid w:val="17073FAD"/>
    <w:rsid w:val="171C6422"/>
    <w:rsid w:val="1737229F"/>
    <w:rsid w:val="17784208"/>
    <w:rsid w:val="17B2435B"/>
    <w:rsid w:val="17CE146B"/>
    <w:rsid w:val="17E17ADC"/>
    <w:rsid w:val="17ED6AB9"/>
    <w:rsid w:val="17F86A1F"/>
    <w:rsid w:val="18500970"/>
    <w:rsid w:val="19246248"/>
    <w:rsid w:val="19A776F0"/>
    <w:rsid w:val="19D730B5"/>
    <w:rsid w:val="1A3075CA"/>
    <w:rsid w:val="1A440BA4"/>
    <w:rsid w:val="1B166853"/>
    <w:rsid w:val="1B5D2CF7"/>
    <w:rsid w:val="1BC61471"/>
    <w:rsid w:val="1BC90636"/>
    <w:rsid w:val="1C8559DD"/>
    <w:rsid w:val="1CA77FEB"/>
    <w:rsid w:val="1CCA3600"/>
    <w:rsid w:val="1CED0FED"/>
    <w:rsid w:val="1D0259D4"/>
    <w:rsid w:val="1D09471C"/>
    <w:rsid w:val="1D192E23"/>
    <w:rsid w:val="1D3F0220"/>
    <w:rsid w:val="1D75597B"/>
    <w:rsid w:val="1D850A58"/>
    <w:rsid w:val="1DA644EB"/>
    <w:rsid w:val="1DFF4FF5"/>
    <w:rsid w:val="1E4951CB"/>
    <w:rsid w:val="1EDD1921"/>
    <w:rsid w:val="1EEE6D18"/>
    <w:rsid w:val="1F054EFD"/>
    <w:rsid w:val="1F073FBD"/>
    <w:rsid w:val="1F102652"/>
    <w:rsid w:val="1F285C9D"/>
    <w:rsid w:val="1F7F7A66"/>
    <w:rsid w:val="1F8165DF"/>
    <w:rsid w:val="200B3DFB"/>
    <w:rsid w:val="20336DCE"/>
    <w:rsid w:val="205B6FE8"/>
    <w:rsid w:val="205F5ED4"/>
    <w:rsid w:val="20E178CB"/>
    <w:rsid w:val="20E63BB3"/>
    <w:rsid w:val="22BE43E0"/>
    <w:rsid w:val="22DE14CA"/>
    <w:rsid w:val="22FA6C1B"/>
    <w:rsid w:val="22FC6DDB"/>
    <w:rsid w:val="23654E62"/>
    <w:rsid w:val="23F026D0"/>
    <w:rsid w:val="243237D4"/>
    <w:rsid w:val="24D35506"/>
    <w:rsid w:val="24D823D8"/>
    <w:rsid w:val="24E80FCF"/>
    <w:rsid w:val="24EA034A"/>
    <w:rsid w:val="25137233"/>
    <w:rsid w:val="256D1486"/>
    <w:rsid w:val="25733279"/>
    <w:rsid w:val="25A4432E"/>
    <w:rsid w:val="25BB1984"/>
    <w:rsid w:val="25DF4095"/>
    <w:rsid w:val="264276B4"/>
    <w:rsid w:val="26E8709C"/>
    <w:rsid w:val="26F96EC6"/>
    <w:rsid w:val="276479FE"/>
    <w:rsid w:val="279610FA"/>
    <w:rsid w:val="283B3C5F"/>
    <w:rsid w:val="284609D1"/>
    <w:rsid w:val="28494E2B"/>
    <w:rsid w:val="286745FB"/>
    <w:rsid w:val="286A78CA"/>
    <w:rsid w:val="286F7A65"/>
    <w:rsid w:val="28863F86"/>
    <w:rsid w:val="288A3828"/>
    <w:rsid w:val="28934058"/>
    <w:rsid w:val="28A12B38"/>
    <w:rsid w:val="28BE1DFC"/>
    <w:rsid w:val="29122E1A"/>
    <w:rsid w:val="29E5376A"/>
    <w:rsid w:val="2A1A1166"/>
    <w:rsid w:val="2A4570C3"/>
    <w:rsid w:val="2A5E682E"/>
    <w:rsid w:val="2B331C33"/>
    <w:rsid w:val="2B3669D9"/>
    <w:rsid w:val="2B57026A"/>
    <w:rsid w:val="2B947BD8"/>
    <w:rsid w:val="2BA048C6"/>
    <w:rsid w:val="2BA83641"/>
    <w:rsid w:val="2BB50F07"/>
    <w:rsid w:val="2BE065DD"/>
    <w:rsid w:val="2C761629"/>
    <w:rsid w:val="2C777642"/>
    <w:rsid w:val="2C8F5BCD"/>
    <w:rsid w:val="2C915D0C"/>
    <w:rsid w:val="2C972C59"/>
    <w:rsid w:val="2D7A33FF"/>
    <w:rsid w:val="2D7F7E15"/>
    <w:rsid w:val="2DF52056"/>
    <w:rsid w:val="2E5F6AD9"/>
    <w:rsid w:val="2E7610D0"/>
    <w:rsid w:val="2E8B1A3E"/>
    <w:rsid w:val="2E99067D"/>
    <w:rsid w:val="2EB34D04"/>
    <w:rsid w:val="2EB92BCB"/>
    <w:rsid w:val="2F6F267E"/>
    <w:rsid w:val="2FAC7F04"/>
    <w:rsid w:val="2FC131D0"/>
    <w:rsid w:val="30A864FB"/>
    <w:rsid w:val="30B4788A"/>
    <w:rsid w:val="30E405CC"/>
    <w:rsid w:val="31003ECF"/>
    <w:rsid w:val="31091270"/>
    <w:rsid w:val="310F7764"/>
    <w:rsid w:val="3151609A"/>
    <w:rsid w:val="31752BD1"/>
    <w:rsid w:val="3194709A"/>
    <w:rsid w:val="31AE377E"/>
    <w:rsid w:val="32391ABB"/>
    <w:rsid w:val="32813270"/>
    <w:rsid w:val="32866C49"/>
    <w:rsid w:val="32B65B81"/>
    <w:rsid w:val="32C44BF5"/>
    <w:rsid w:val="32F03D06"/>
    <w:rsid w:val="32FC6ABE"/>
    <w:rsid w:val="330C29CF"/>
    <w:rsid w:val="3349714B"/>
    <w:rsid w:val="33580A8F"/>
    <w:rsid w:val="33D56E4B"/>
    <w:rsid w:val="342074FE"/>
    <w:rsid w:val="343C6B1E"/>
    <w:rsid w:val="348077D7"/>
    <w:rsid w:val="34942B35"/>
    <w:rsid w:val="34A90F99"/>
    <w:rsid w:val="34AC3F3C"/>
    <w:rsid w:val="34E154D2"/>
    <w:rsid w:val="354830FE"/>
    <w:rsid w:val="35FC1482"/>
    <w:rsid w:val="36332D72"/>
    <w:rsid w:val="363D15A3"/>
    <w:rsid w:val="36934310"/>
    <w:rsid w:val="36CF3F29"/>
    <w:rsid w:val="36DB763E"/>
    <w:rsid w:val="36DF0353"/>
    <w:rsid w:val="37210991"/>
    <w:rsid w:val="37B05DEB"/>
    <w:rsid w:val="38461DEF"/>
    <w:rsid w:val="38A57E2D"/>
    <w:rsid w:val="38BE69BE"/>
    <w:rsid w:val="38CE5A21"/>
    <w:rsid w:val="38D05790"/>
    <w:rsid w:val="38F207BC"/>
    <w:rsid w:val="39E93617"/>
    <w:rsid w:val="39EE2829"/>
    <w:rsid w:val="3A49262D"/>
    <w:rsid w:val="3A69203D"/>
    <w:rsid w:val="3A7F7C64"/>
    <w:rsid w:val="3AB4423F"/>
    <w:rsid w:val="3AB81D33"/>
    <w:rsid w:val="3AF8307B"/>
    <w:rsid w:val="3AFE7673"/>
    <w:rsid w:val="3B02045C"/>
    <w:rsid w:val="3B291A90"/>
    <w:rsid w:val="3BA75F54"/>
    <w:rsid w:val="3C004B60"/>
    <w:rsid w:val="3C034F03"/>
    <w:rsid w:val="3D3616B8"/>
    <w:rsid w:val="3D664F94"/>
    <w:rsid w:val="3D77216B"/>
    <w:rsid w:val="3DCE6AEF"/>
    <w:rsid w:val="3E0A1F18"/>
    <w:rsid w:val="3E104F57"/>
    <w:rsid w:val="3E162CC5"/>
    <w:rsid w:val="3E391C30"/>
    <w:rsid w:val="3EC70DCA"/>
    <w:rsid w:val="3EF56382"/>
    <w:rsid w:val="3EFE427A"/>
    <w:rsid w:val="3F796453"/>
    <w:rsid w:val="3F806A57"/>
    <w:rsid w:val="406A0981"/>
    <w:rsid w:val="4092526B"/>
    <w:rsid w:val="40A03E37"/>
    <w:rsid w:val="40A3711C"/>
    <w:rsid w:val="40A96233"/>
    <w:rsid w:val="40C041A0"/>
    <w:rsid w:val="41115C4B"/>
    <w:rsid w:val="415B2A67"/>
    <w:rsid w:val="41C65813"/>
    <w:rsid w:val="41F86127"/>
    <w:rsid w:val="422F7040"/>
    <w:rsid w:val="42652EB2"/>
    <w:rsid w:val="42A27E9A"/>
    <w:rsid w:val="42D5559E"/>
    <w:rsid w:val="43145BA2"/>
    <w:rsid w:val="434F6E07"/>
    <w:rsid w:val="43764E2C"/>
    <w:rsid w:val="43D107D0"/>
    <w:rsid w:val="43F275A1"/>
    <w:rsid w:val="446441F4"/>
    <w:rsid w:val="44A02295"/>
    <w:rsid w:val="44A93FF9"/>
    <w:rsid w:val="44B4072D"/>
    <w:rsid w:val="44D8042E"/>
    <w:rsid w:val="44E37126"/>
    <w:rsid w:val="45055E74"/>
    <w:rsid w:val="451167A6"/>
    <w:rsid w:val="45184420"/>
    <w:rsid w:val="45287904"/>
    <w:rsid w:val="4552611A"/>
    <w:rsid w:val="45587B01"/>
    <w:rsid w:val="4573075A"/>
    <w:rsid w:val="45DA27B9"/>
    <w:rsid w:val="45EF7E50"/>
    <w:rsid w:val="46171901"/>
    <w:rsid w:val="46471DC0"/>
    <w:rsid w:val="466E5179"/>
    <w:rsid w:val="46863D21"/>
    <w:rsid w:val="46E867EE"/>
    <w:rsid w:val="47154E74"/>
    <w:rsid w:val="47275BA5"/>
    <w:rsid w:val="475521D0"/>
    <w:rsid w:val="47E136EB"/>
    <w:rsid w:val="47F876B9"/>
    <w:rsid w:val="48C10380"/>
    <w:rsid w:val="48C97D46"/>
    <w:rsid w:val="48E42F39"/>
    <w:rsid w:val="48FB3B4A"/>
    <w:rsid w:val="49052587"/>
    <w:rsid w:val="493B30B0"/>
    <w:rsid w:val="497E12C1"/>
    <w:rsid w:val="49A76B56"/>
    <w:rsid w:val="49CB0E5B"/>
    <w:rsid w:val="49E32B04"/>
    <w:rsid w:val="49E61F0F"/>
    <w:rsid w:val="49FB12FC"/>
    <w:rsid w:val="4A1D28C0"/>
    <w:rsid w:val="4AD90B92"/>
    <w:rsid w:val="4B0F1740"/>
    <w:rsid w:val="4BDF2923"/>
    <w:rsid w:val="4BF51C0C"/>
    <w:rsid w:val="4C094810"/>
    <w:rsid w:val="4C1B7A3B"/>
    <w:rsid w:val="4C5A553D"/>
    <w:rsid w:val="4C7B5C14"/>
    <w:rsid w:val="4D36408D"/>
    <w:rsid w:val="4D4540D0"/>
    <w:rsid w:val="4DB34A92"/>
    <w:rsid w:val="4DD66EAA"/>
    <w:rsid w:val="4DE10410"/>
    <w:rsid w:val="4DE909D6"/>
    <w:rsid w:val="4E005A1E"/>
    <w:rsid w:val="4E557D81"/>
    <w:rsid w:val="4E890B1A"/>
    <w:rsid w:val="4F0E6B9B"/>
    <w:rsid w:val="4F581DF3"/>
    <w:rsid w:val="506C50C0"/>
    <w:rsid w:val="50762470"/>
    <w:rsid w:val="50DA0579"/>
    <w:rsid w:val="50E30C50"/>
    <w:rsid w:val="511C4D55"/>
    <w:rsid w:val="51802801"/>
    <w:rsid w:val="51884295"/>
    <w:rsid w:val="51B428D9"/>
    <w:rsid w:val="521370F2"/>
    <w:rsid w:val="522B047F"/>
    <w:rsid w:val="52DB5730"/>
    <w:rsid w:val="534648F5"/>
    <w:rsid w:val="535A2627"/>
    <w:rsid w:val="536630DC"/>
    <w:rsid w:val="53F747EA"/>
    <w:rsid w:val="548C710A"/>
    <w:rsid w:val="54AF7C2B"/>
    <w:rsid w:val="54D603B7"/>
    <w:rsid w:val="54EB64FB"/>
    <w:rsid w:val="5503114E"/>
    <w:rsid w:val="556A01CB"/>
    <w:rsid w:val="55D540F8"/>
    <w:rsid w:val="560B5C03"/>
    <w:rsid w:val="56574EFB"/>
    <w:rsid w:val="56654F32"/>
    <w:rsid w:val="56DF5882"/>
    <w:rsid w:val="57552E49"/>
    <w:rsid w:val="577E003B"/>
    <w:rsid w:val="57B649B7"/>
    <w:rsid w:val="57B72D1E"/>
    <w:rsid w:val="57BA01D6"/>
    <w:rsid w:val="57BD7FB9"/>
    <w:rsid w:val="58065FE5"/>
    <w:rsid w:val="581D43E7"/>
    <w:rsid w:val="581E4A92"/>
    <w:rsid w:val="582617D1"/>
    <w:rsid w:val="58F866E5"/>
    <w:rsid w:val="59EE5AC3"/>
    <w:rsid w:val="59F37639"/>
    <w:rsid w:val="59FD783F"/>
    <w:rsid w:val="5A9C2834"/>
    <w:rsid w:val="5B1672AF"/>
    <w:rsid w:val="5B1D621E"/>
    <w:rsid w:val="5B2C510D"/>
    <w:rsid w:val="5B400612"/>
    <w:rsid w:val="5B46542E"/>
    <w:rsid w:val="5B503EB5"/>
    <w:rsid w:val="5B991B2A"/>
    <w:rsid w:val="5BBA20F1"/>
    <w:rsid w:val="5BC07F07"/>
    <w:rsid w:val="5C391B2E"/>
    <w:rsid w:val="5C420827"/>
    <w:rsid w:val="5C4E7CAF"/>
    <w:rsid w:val="5C8B3EDF"/>
    <w:rsid w:val="5C9A172F"/>
    <w:rsid w:val="5D44747A"/>
    <w:rsid w:val="5DEA038C"/>
    <w:rsid w:val="5E0753E1"/>
    <w:rsid w:val="5E32179C"/>
    <w:rsid w:val="5E8A6014"/>
    <w:rsid w:val="5E8E31AE"/>
    <w:rsid w:val="5ED42533"/>
    <w:rsid w:val="5EF01629"/>
    <w:rsid w:val="5F2E5A04"/>
    <w:rsid w:val="5FC60736"/>
    <w:rsid w:val="5FEB733B"/>
    <w:rsid w:val="608D202F"/>
    <w:rsid w:val="60910404"/>
    <w:rsid w:val="60B56498"/>
    <w:rsid w:val="60F35073"/>
    <w:rsid w:val="61587CA8"/>
    <w:rsid w:val="61805F09"/>
    <w:rsid w:val="619877CF"/>
    <w:rsid w:val="619B043A"/>
    <w:rsid w:val="628878D6"/>
    <w:rsid w:val="62953ABA"/>
    <w:rsid w:val="631B2F10"/>
    <w:rsid w:val="63684B9C"/>
    <w:rsid w:val="639E0F5A"/>
    <w:rsid w:val="63BA7B22"/>
    <w:rsid w:val="63C97386"/>
    <w:rsid w:val="63DC6EAC"/>
    <w:rsid w:val="63FD1782"/>
    <w:rsid w:val="64512611"/>
    <w:rsid w:val="645137F7"/>
    <w:rsid w:val="64C675BD"/>
    <w:rsid w:val="65302385"/>
    <w:rsid w:val="65562590"/>
    <w:rsid w:val="65591543"/>
    <w:rsid w:val="655E0758"/>
    <w:rsid w:val="65D0325B"/>
    <w:rsid w:val="66654E9D"/>
    <w:rsid w:val="66753703"/>
    <w:rsid w:val="66764591"/>
    <w:rsid w:val="66D47BA7"/>
    <w:rsid w:val="66E70252"/>
    <w:rsid w:val="670C39F1"/>
    <w:rsid w:val="676C4DEA"/>
    <w:rsid w:val="67864542"/>
    <w:rsid w:val="6843403D"/>
    <w:rsid w:val="685A0DE4"/>
    <w:rsid w:val="68725921"/>
    <w:rsid w:val="689211C1"/>
    <w:rsid w:val="689D2D05"/>
    <w:rsid w:val="68CD5681"/>
    <w:rsid w:val="68EA6E3D"/>
    <w:rsid w:val="69006ADC"/>
    <w:rsid w:val="693409E4"/>
    <w:rsid w:val="6995433A"/>
    <w:rsid w:val="69E55621"/>
    <w:rsid w:val="69E77F42"/>
    <w:rsid w:val="69FA53A8"/>
    <w:rsid w:val="6A3A7312"/>
    <w:rsid w:val="6A4102E2"/>
    <w:rsid w:val="6AC36D02"/>
    <w:rsid w:val="6AC90C0B"/>
    <w:rsid w:val="6ADD7525"/>
    <w:rsid w:val="6B6712DB"/>
    <w:rsid w:val="6B71282E"/>
    <w:rsid w:val="6BFC68C7"/>
    <w:rsid w:val="6C1420B3"/>
    <w:rsid w:val="6C3021A1"/>
    <w:rsid w:val="6C3F648F"/>
    <w:rsid w:val="6C6D0B98"/>
    <w:rsid w:val="6CA340F1"/>
    <w:rsid w:val="6CE64E34"/>
    <w:rsid w:val="6CF37EF4"/>
    <w:rsid w:val="6D962126"/>
    <w:rsid w:val="6DB309EF"/>
    <w:rsid w:val="6E5E0A8A"/>
    <w:rsid w:val="6E5F47CB"/>
    <w:rsid w:val="6E6B5FD9"/>
    <w:rsid w:val="6E901AEF"/>
    <w:rsid w:val="6EA40524"/>
    <w:rsid w:val="6EEB13CE"/>
    <w:rsid w:val="6F2E3A72"/>
    <w:rsid w:val="6F3D2818"/>
    <w:rsid w:val="6FAA773B"/>
    <w:rsid w:val="6FB75C4E"/>
    <w:rsid w:val="6FE8428F"/>
    <w:rsid w:val="70400D7C"/>
    <w:rsid w:val="7085182F"/>
    <w:rsid w:val="714858D0"/>
    <w:rsid w:val="714F5383"/>
    <w:rsid w:val="71533B50"/>
    <w:rsid w:val="71791429"/>
    <w:rsid w:val="71A15243"/>
    <w:rsid w:val="71A50D3D"/>
    <w:rsid w:val="71D2726D"/>
    <w:rsid w:val="71D76CE6"/>
    <w:rsid w:val="71F463BB"/>
    <w:rsid w:val="72372C85"/>
    <w:rsid w:val="725A36FC"/>
    <w:rsid w:val="727E2ABE"/>
    <w:rsid w:val="72C25E70"/>
    <w:rsid w:val="73032208"/>
    <w:rsid w:val="7354725F"/>
    <w:rsid w:val="7369523D"/>
    <w:rsid w:val="736F34BA"/>
    <w:rsid w:val="73F208AF"/>
    <w:rsid w:val="7402437A"/>
    <w:rsid w:val="74511454"/>
    <w:rsid w:val="74607B77"/>
    <w:rsid w:val="74753B88"/>
    <w:rsid w:val="7479406E"/>
    <w:rsid w:val="74853969"/>
    <w:rsid w:val="74A90ADD"/>
    <w:rsid w:val="74AA0485"/>
    <w:rsid w:val="74C737CF"/>
    <w:rsid w:val="75822E1C"/>
    <w:rsid w:val="758D61D4"/>
    <w:rsid w:val="75A22017"/>
    <w:rsid w:val="75C54FA0"/>
    <w:rsid w:val="76024765"/>
    <w:rsid w:val="761807DE"/>
    <w:rsid w:val="76226EB6"/>
    <w:rsid w:val="7693048B"/>
    <w:rsid w:val="769D7BA8"/>
    <w:rsid w:val="76DA442E"/>
    <w:rsid w:val="76DB1572"/>
    <w:rsid w:val="76EC6D49"/>
    <w:rsid w:val="77082020"/>
    <w:rsid w:val="772447A0"/>
    <w:rsid w:val="7731681A"/>
    <w:rsid w:val="77651C8D"/>
    <w:rsid w:val="776B4C99"/>
    <w:rsid w:val="776D231A"/>
    <w:rsid w:val="77B1303B"/>
    <w:rsid w:val="78535653"/>
    <w:rsid w:val="787D3B43"/>
    <w:rsid w:val="78C764F5"/>
    <w:rsid w:val="78DE13C6"/>
    <w:rsid w:val="78E45B94"/>
    <w:rsid w:val="79875388"/>
    <w:rsid w:val="799967B1"/>
    <w:rsid w:val="79A37D02"/>
    <w:rsid w:val="79AC3096"/>
    <w:rsid w:val="7A0A6596"/>
    <w:rsid w:val="7A2F1D50"/>
    <w:rsid w:val="7A3E2494"/>
    <w:rsid w:val="7A6749CF"/>
    <w:rsid w:val="7AD44CDD"/>
    <w:rsid w:val="7AF013CD"/>
    <w:rsid w:val="7AFF37FD"/>
    <w:rsid w:val="7B393B28"/>
    <w:rsid w:val="7B7B19B8"/>
    <w:rsid w:val="7BFF65FB"/>
    <w:rsid w:val="7C436C11"/>
    <w:rsid w:val="7C7A76EB"/>
    <w:rsid w:val="7C934E0D"/>
    <w:rsid w:val="7CD12DFC"/>
    <w:rsid w:val="7CFE11C6"/>
    <w:rsid w:val="7D2F2A30"/>
    <w:rsid w:val="7D56427A"/>
    <w:rsid w:val="7D633FB8"/>
    <w:rsid w:val="7D7D2856"/>
    <w:rsid w:val="7DA3262B"/>
    <w:rsid w:val="7DAE3208"/>
    <w:rsid w:val="7DF008D5"/>
    <w:rsid w:val="7DF825B6"/>
    <w:rsid w:val="7E16462C"/>
    <w:rsid w:val="7E297892"/>
    <w:rsid w:val="7E7749EE"/>
    <w:rsid w:val="7E826CC5"/>
    <w:rsid w:val="7EA06DB6"/>
    <w:rsid w:val="7EA37338"/>
    <w:rsid w:val="7EEA67CC"/>
    <w:rsid w:val="7EFF4CFC"/>
    <w:rsid w:val="7F082D72"/>
    <w:rsid w:val="7F1A63EE"/>
    <w:rsid w:val="7F370402"/>
    <w:rsid w:val="7F7F39D9"/>
    <w:rsid w:val="7F82693A"/>
    <w:rsid w:val="7FF026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9" w:semiHidden="0" w:name="heading 3" w:locked="1"/>
    <w:lsdException w:qFormat="1" w:uiPriority="9" w:name="heading 4" w:locked="1"/>
    <w:lsdException w:qFormat="1" w:uiPriority="9"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ocked="1"/>
    <w:lsdException w:qFormat="1" w:unhideWhenUsed="0"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semiHidden="0"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locked/>
    <w:uiPriority w:val="99"/>
    <w:pPr>
      <w:spacing w:before="100" w:beforeAutospacing="1" w:after="100" w:afterAutospacing="1"/>
      <w:jc w:val="left"/>
      <w:outlineLvl w:val="0"/>
    </w:pPr>
    <w:rPr>
      <w:rFonts w:ascii="宋体" w:hAnsi="宋体"/>
      <w:b/>
      <w:kern w:val="44"/>
      <w:sz w:val="48"/>
      <w:szCs w:val="48"/>
    </w:rPr>
  </w:style>
  <w:style w:type="paragraph" w:styleId="3">
    <w:name w:val="heading 2"/>
    <w:basedOn w:val="1"/>
    <w:next w:val="1"/>
    <w:link w:val="18"/>
    <w:qFormat/>
    <w:locked/>
    <w:uiPriority w:val="99"/>
    <w:pPr>
      <w:spacing w:before="100" w:beforeAutospacing="1" w:after="100" w:afterAutospacing="1"/>
      <w:jc w:val="left"/>
      <w:outlineLvl w:val="1"/>
    </w:pPr>
    <w:rPr>
      <w:rFonts w:ascii="宋体" w:hAnsi="宋体"/>
      <w:b/>
      <w:kern w:val="0"/>
      <w:sz w:val="36"/>
      <w:szCs w:val="36"/>
    </w:rPr>
  </w:style>
  <w:style w:type="paragraph" w:styleId="4">
    <w:name w:val="heading 3"/>
    <w:basedOn w:val="1"/>
    <w:next w:val="1"/>
    <w:unhideWhenUsed/>
    <w:qFormat/>
    <w:locked/>
    <w:uiPriority w:val="9"/>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5"/>
    <w:basedOn w:val="1"/>
    <w:next w:val="1"/>
    <w:unhideWhenUsed/>
    <w:qFormat/>
    <w:locked/>
    <w:uiPriority w:val="9"/>
    <w:pPr>
      <w:spacing w:beforeAutospacing="1" w:afterAutospacing="1"/>
      <w:jc w:val="center"/>
      <w:outlineLvl w:val="4"/>
    </w:pPr>
    <w:rPr>
      <w:rFonts w:hint="eastAsia" w:ascii="宋体" w:hAnsi="宋体"/>
      <w:b/>
      <w:color w:val="333399"/>
      <w:kern w:val="0"/>
      <w:sz w:val="28"/>
      <w:szCs w:val="28"/>
    </w:rPr>
  </w:style>
  <w:style w:type="character" w:default="1" w:styleId="11">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6">
    <w:name w:val="Balloon Text"/>
    <w:basedOn w:val="1"/>
    <w:link w:val="22"/>
    <w:unhideWhenUsed/>
    <w:qFormat/>
    <w:locked/>
    <w:uiPriority w:val="99"/>
    <w:rPr>
      <w:sz w:val="18"/>
      <w:szCs w:val="18"/>
    </w:rPr>
  </w:style>
  <w:style w:type="paragraph" w:styleId="7">
    <w:name w:val="footer"/>
    <w:basedOn w:val="1"/>
    <w:link w:val="19"/>
    <w:qFormat/>
    <w:locked/>
    <w:uiPriority w:val="99"/>
    <w:pPr>
      <w:tabs>
        <w:tab w:val="center" w:pos="4153"/>
        <w:tab w:val="right" w:pos="8306"/>
      </w:tabs>
      <w:snapToGrid w:val="0"/>
      <w:jc w:val="left"/>
    </w:pPr>
    <w:rPr>
      <w:sz w:val="18"/>
      <w:szCs w:val="18"/>
    </w:rPr>
  </w:style>
  <w:style w:type="paragraph" w:styleId="8">
    <w:name w:val="header"/>
    <w:basedOn w:val="1"/>
    <w:link w:val="20"/>
    <w:qFormat/>
    <w:locked/>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locked/>
    <w:uiPriority w:val="22"/>
    <w:rPr>
      <w:b/>
    </w:rPr>
  </w:style>
  <w:style w:type="character" w:styleId="13">
    <w:name w:val="page number"/>
    <w:basedOn w:val="11"/>
    <w:unhideWhenUsed/>
    <w:qFormat/>
    <w:locked/>
    <w:uiPriority w:val="99"/>
    <w:rPr>
      <w:rFonts w:cs="Times New Roman"/>
    </w:rPr>
  </w:style>
  <w:style w:type="character" w:styleId="14">
    <w:name w:val="Emphasis"/>
    <w:basedOn w:val="11"/>
    <w:qFormat/>
    <w:locked/>
    <w:uiPriority w:val="20"/>
    <w:rPr>
      <w:i/>
      <w:iCs/>
    </w:rPr>
  </w:style>
  <w:style w:type="character" w:styleId="15">
    <w:name w:val="Hyperlink"/>
    <w:basedOn w:val="11"/>
    <w:unhideWhenUsed/>
    <w:qFormat/>
    <w:locked/>
    <w:uiPriority w:val="99"/>
    <w:rPr>
      <w:color w:val="0000FF"/>
      <w:u w:val="single"/>
    </w:rPr>
  </w:style>
  <w:style w:type="character" w:customStyle="1" w:styleId="17">
    <w:name w:val="标题 1 Char"/>
    <w:basedOn w:val="11"/>
    <w:link w:val="2"/>
    <w:qFormat/>
    <w:locked/>
    <w:uiPriority w:val="99"/>
    <w:rPr>
      <w:rFonts w:ascii="Calibri" w:hAnsi="Calibri" w:cs="Times New Roman"/>
      <w:b/>
      <w:bCs/>
      <w:kern w:val="44"/>
      <w:sz w:val="44"/>
      <w:szCs w:val="44"/>
    </w:rPr>
  </w:style>
  <w:style w:type="character" w:customStyle="1" w:styleId="18">
    <w:name w:val="标题 2 Char"/>
    <w:basedOn w:val="11"/>
    <w:link w:val="3"/>
    <w:semiHidden/>
    <w:qFormat/>
    <w:locked/>
    <w:uiPriority w:val="99"/>
    <w:rPr>
      <w:rFonts w:ascii="Cambria" w:hAnsi="Cambria" w:eastAsia="宋体" w:cs="Times New Roman"/>
      <w:b/>
      <w:bCs/>
      <w:sz w:val="32"/>
      <w:szCs w:val="32"/>
    </w:rPr>
  </w:style>
  <w:style w:type="character" w:customStyle="1" w:styleId="19">
    <w:name w:val="页脚 Char"/>
    <w:basedOn w:val="11"/>
    <w:link w:val="7"/>
    <w:semiHidden/>
    <w:qFormat/>
    <w:locked/>
    <w:uiPriority w:val="99"/>
    <w:rPr>
      <w:rFonts w:ascii="Calibri" w:hAnsi="Calibri" w:cs="Times New Roman"/>
      <w:sz w:val="18"/>
      <w:szCs w:val="18"/>
    </w:rPr>
  </w:style>
  <w:style w:type="character" w:customStyle="1" w:styleId="20">
    <w:name w:val="页眉 Char"/>
    <w:basedOn w:val="11"/>
    <w:link w:val="8"/>
    <w:semiHidden/>
    <w:qFormat/>
    <w:locked/>
    <w:uiPriority w:val="99"/>
    <w:rPr>
      <w:rFonts w:ascii="Calibri" w:hAnsi="Calibri" w:cs="Times New Roman"/>
      <w:sz w:val="18"/>
      <w:szCs w:val="18"/>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批注框文本 Char"/>
    <w:basedOn w:val="11"/>
    <w:link w:val="6"/>
    <w:semiHidden/>
    <w:qFormat/>
    <w:uiPriority w:val="99"/>
    <w:rPr>
      <w:rFonts w:ascii="Calibri" w:hAnsi="Calibri"/>
      <w:kern w:val="2"/>
      <w:sz w:val="18"/>
      <w:szCs w:val="18"/>
    </w:rPr>
  </w:style>
  <w:style w:type="paragraph" w:customStyle="1" w:styleId="23">
    <w:name w:val="列出段落1"/>
    <w:basedOn w:val="1"/>
    <w:qFormat/>
    <w:uiPriority w:val="34"/>
    <w:pPr>
      <w:ind w:firstLine="420" w:firstLineChars="200"/>
    </w:pPr>
  </w:style>
  <w:style w:type="paragraph" w:customStyle="1"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1E632A-37DE-428D-AC0F-F9726384513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175</Words>
  <Characters>1002</Characters>
  <Lines>8</Lines>
  <Paragraphs>2</Paragraphs>
  <ScaleCrop>false</ScaleCrop>
  <LinksUpToDate>false</LinksUpToDate>
  <CharactersWithSpaces>1175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2017-04-20T03:13:00Z</dcterms:created>
  <dc:creator>Administrator</dc:creator>
  <cp:lastModifiedBy>冰清牡丹</cp:lastModifiedBy>
  <cp:lastPrinted>2018-03-03T09:51:00Z</cp:lastPrinted>
  <dcterms:modified xsi:type="dcterms:W3CDTF">2018-04-02T10:15:02Z</dcterms:modified>
  <dc:title>                           </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