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spacing w:line="360" w:lineRule="auto"/>
        <w:ind w:firstLine="643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lang w:val="zh-TW" w:eastAsia="zh-TW"/>
        </w:rPr>
        <w:t>会议回执</w:t>
      </w:r>
    </w:p>
    <w:tbl>
      <w:tblPr>
        <w:tblStyle w:val="7"/>
        <w:tblW w:w="9510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230"/>
        <w:gridCol w:w="1020"/>
        <w:gridCol w:w="945"/>
        <w:gridCol w:w="975"/>
        <w:gridCol w:w="1485"/>
        <w:gridCol w:w="108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性 别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年 龄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职称/职务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50" w:type="dxa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7860" w:type="dxa"/>
            <w:gridSpan w:val="7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5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身份证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50" w:type="dxa"/>
            <w:vAlign w:val="center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是否入住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auto"/>
              <w:ind w:firstLine="2700" w:firstLineChars="900"/>
              <w:jc w:val="center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□□是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□否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□标房194元/人/天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□单间388元/人/天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入住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softHyphen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softHyphen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__天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入住日期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val="fr-F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请于2018年10月20日发回执至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fr-FR"/>
        </w:rPr>
        <w:t>: 13676744157@126.com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6F"/>
    <w:rsid w:val="000C3910"/>
    <w:rsid w:val="000C6BE1"/>
    <w:rsid w:val="002F0564"/>
    <w:rsid w:val="004D4E1B"/>
    <w:rsid w:val="0055270E"/>
    <w:rsid w:val="005F359B"/>
    <w:rsid w:val="008A0545"/>
    <w:rsid w:val="009935F2"/>
    <w:rsid w:val="00B940C9"/>
    <w:rsid w:val="00CF0907"/>
    <w:rsid w:val="00ED4140"/>
    <w:rsid w:val="00F42F6F"/>
    <w:rsid w:val="01502151"/>
    <w:rsid w:val="031C4C57"/>
    <w:rsid w:val="034F4FC3"/>
    <w:rsid w:val="085F418D"/>
    <w:rsid w:val="089F3061"/>
    <w:rsid w:val="08E419DC"/>
    <w:rsid w:val="09EF7BD1"/>
    <w:rsid w:val="0AB560EE"/>
    <w:rsid w:val="0DE14680"/>
    <w:rsid w:val="0E0A696D"/>
    <w:rsid w:val="0E0F1EEB"/>
    <w:rsid w:val="0E4B3455"/>
    <w:rsid w:val="0E73322A"/>
    <w:rsid w:val="0E747B24"/>
    <w:rsid w:val="0EB02469"/>
    <w:rsid w:val="10343A57"/>
    <w:rsid w:val="11320B8F"/>
    <w:rsid w:val="118256A8"/>
    <w:rsid w:val="12466C81"/>
    <w:rsid w:val="13860009"/>
    <w:rsid w:val="14136E4F"/>
    <w:rsid w:val="148131E9"/>
    <w:rsid w:val="152666C0"/>
    <w:rsid w:val="16F82190"/>
    <w:rsid w:val="18F94E79"/>
    <w:rsid w:val="198147CB"/>
    <w:rsid w:val="1AA53E6D"/>
    <w:rsid w:val="1B50333A"/>
    <w:rsid w:val="1BD73A2E"/>
    <w:rsid w:val="1CC82DA9"/>
    <w:rsid w:val="1D636B7B"/>
    <w:rsid w:val="1DC94451"/>
    <w:rsid w:val="1E3C0F27"/>
    <w:rsid w:val="1E3C3F50"/>
    <w:rsid w:val="1EAF4B83"/>
    <w:rsid w:val="219F22FA"/>
    <w:rsid w:val="23EA59F1"/>
    <w:rsid w:val="24583051"/>
    <w:rsid w:val="24B84016"/>
    <w:rsid w:val="255450FD"/>
    <w:rsid w:val="25842267"/>
    <w:rsid w:val="267A5DB4"/>
    <w:rsid w:val="26FE3DB1"/>
    <w:rsid w:val="28DB2972"/>
    <w:rsid w:val="2948443F"/>
    <w:rsid w:val="2ABD4315"/>
    <w:rsid w:val="2AFE74A6"/>
    <w:rsid w:val="2C82395B"/>
    <w:rsid w:val="2E392958"/>
    <w:rsid w:val="2F5170AB"/>
    <w:rsid w:val="2F733251"/>
    <w:rsid w:val="2FA5767B"/>
    <w:rsid w:val="308E21BB"/>
    <w:rsid w:val="3195180D"/>
    <w:rsid w:val="32357627"/>
    <w:rsid w:val="3379037E"/>
    <w:rsid w:val="35B031B1"/>
    <w:rsid w:val="36B50CC2"/>
    <w:rsid w:val="38DF59EA"/>
    <w:rsid w:val="3A0F5C88"/>
    <w:rsid w:val="3A916FC3"/>
    <w:rsid w:val="3B361D21"/>
    <w:rsid w:val="3C7B2422"/>
    <w:rsid w:val="3CCF329B"/>
    <w:rsid w:val="3D770AAB"/>
    <w:rsid w:val="3F131FEB"/>
    <w:rsid w:val="42144E81"/>
    <w:rsid w:val="42AE1A4A"/>
    <w:rsid w:val="42C231AA"/>
    <w:rsid w:val="43CD723E"/>
    <w:rsid w:val="44566C14"/>
    <w:rsid w:val="44853D0E"/>
    <w:rsid w:val="449314C7"/>
    <w:rsid w:val="44EA31AE"/>
    <w:rsid w:val="45825862"/>
    <w:rsid w:val="45CF2882"/>
    <w:rsid w:val="470A7EDD"/>
    <w:rsid w:val="470C6E94"/>
    <w:rsid w:val="474551B9"/>
    <w:rsid w:val="49BA7816"/>
    <w:rsid w:val="4BAC1D41"/>
    <w:rsid w:val="4BBF72F2"/>
    <w:rsid w:val="4D461039"/>
    <w:rsid w:val="4FF0765D"/>
    <w:rsid w:val="50E94761"/>
    <w:rsid w:val="533704C8"/>
    <w:rsid w:val="540E7AD5"/>
    <w:rsid w:val="55351AE9"/>
    <w:rsid w:val="55570DDD"/>
    <w:rsid w:val="55C6786B"/>
    <w:rsid w:val="57C90E9A"/>
    <w:rsid w:val="58BC408A"/>
    <w:rsid w:val="58DE7AAC"/>
    <w:rsid w:val="59331A32"/>
    <w:rsid w:val="5AD63B88"/>
    <w:rsid w:val="5B002322"/>
    <w:rsid w:val="5BE6503B"/>
    <w:rsid w:val="6088131B"/>
    <w:rsid w:val="60981DD1"/>
    <w:rsid w:val="625E68EA"/>
    <w:rsid w:val="62861560"/>
    <w:rsid w:val="628A3DF3"/>
    <w:rsid w:val="62CB0F10"/>
    <w:rsid w:val="630D0692"/>
    <w:rsid w:val="63250E95"/>
    <w:rsid w:val="63AA0005"/>
    <w:rsid w:val="65837586"/>
    <w:rsid w:val="65D863E9"/>
    <w:rsid w:val="660C2ED8"/>
    <w:rsid w:val="66B374E9"/>
    <w:rsid w:val="68976FD1"/>
    <w:rsid w:val="68F66908"/>
    <w:rsid w:val="6D044F0F"/>
    <w:rsid w:val="6DA37BB9"/>
    <w:rsid w:val="6DD968F1"/>
    <w:rsid w:val="6DFE6406"/>
    <w:rsid w:val="6E6F0FA2"/>
    <w:rsid w:val="6F092F88"/>
    <w:rsid w:val="700A4516"/>
    <w:rsid w:val="71C02234"/>
    <w:rsid w:val="727F7CE1"/>
    <w:rsid w:val="740D7425"/>
    <w:rsid w:val="7425170A"/>
    <w:rsid w:val="743B4B10"/>
    <w:rsid w:val="75A44792"/>
    <w:rsid w:val="764A746C"/>
    <w:rsid w:val="772654BD"/>
    <w:rsid w:val="77A33993"/>
    <w:rsid w:val="77AD40EE"/>
    <w:rsid w:val="78CD2A19"/>
    <w:rsid w:val="7AC40743"/>
    <w:rsid w:val="7D465D6F"/>
    <w:rsid w:val="7E6C77B8"/>
    <w:rsid w:val="7F3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眉 Char"/>
    <w:basedOn w:val="5"/>
    <w:link w:val="4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wzhealth.com</Company>
  <Pages>6</Pages>
  <Words>265</Words>
  <Characters>1512</Characters>
  <Lines>12</Lines>
  <Paragraphs>3</Paragraphs>
  <TotalTime>47</TotalTime>
  <ScaleCrop>false</ScaleCrop>
  <LinksUpToDate>false</LinksUpToDate>
  <CharactersWithSpaces>1774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2018-09-10T02:09:00Z</dcterms:created>
  <dc:creator>Caixh</dc:creator>
  <cp:lastModifiedBy>fengzhan</cp:lastModifiedBy>
  <cp:lastPrinted>2018-10-16T01:20:00Z</cp:lastPrinted>
  <dcterms:modified xsi:type="dcterms:W3CDTF">2018-10-31T03:23:32Z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