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300" w:lineRule="exact"/>
        <w:ind w:right="363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300" w:lineRule="exact"/>
        <w:ind w:right="363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青海省妇女儿童医院规范化培训招生报名表</w:t>
      </w:r>
    </w:p>
    <w:tbl>
      <w:tblPr>
        <w:tblStyle w:val="7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02"/>
        <w:gridCol w:w="148"/>
        <w:gridCol w:w="1202"/>
        <w:gridCol w:w="1065"/>
        <w:gridCol w:w="238"/>
        <w:gridCol w:w="842"/>
        <w:gridCol w:w="345"/>
        <w:gridCol w:w="120"/>
        <w:gridCol w:w="493"/>
        <w:gridCol w:w="675"/>
        <w:gridCol w:w="49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出生年月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日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电子版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2寸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性    别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籍    贯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民    族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健康状况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最高学历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最高学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位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应届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往届生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英语、计算机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毕业证编号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参加工作时间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学位证编号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医师资格证编号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社会人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/单位委培医师/本院医师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委培医院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名称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委培医院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联系人及联系电话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409" w:type="dxa"/>
            <w:gridSpan w:val="1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委培医院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409" w:type="dxa"/>
            <w:gridSpan w:val="13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报考志愿专业：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儿内科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儿外科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9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户籍地址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(具体到门牌号)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09" w:type="dxa"/>
            <w:gridSpan w:val="1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住址(具体到门牌号)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 xml:space="preserve">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报考者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联</w:t>
            </w:r>
          </w:p>
          <w:p>
            <w:pPr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系方式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手机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号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父亲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母亲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  <w:t>电话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微信号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电子邮箱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9" w:type="dxa"/>
            <w:gridSpan w:val="13"/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个人经历（大学至工作）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学校、专业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实习单位/工作单位、科室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84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报考学员本人承诺</w:t>
            </w:r>
          </w:p>
        </w:tc>
        <w:tc>
          <w:tcPr>
            <w:tcW w:w="8201" w:type="dxa"/>
            <w:gridSpan w:val="12"/>
            <w:vAlign w:val="center"/>
          </w:tcPr>
          <w:p>
            <w:pPr>
              <w:ind w:firstLine="600" w:firstLineChars="200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ind w:firstLine="602" w:firstLineChars="200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所提供的报名信息及相关资料完全属实，如有弄虚作假，本人愿承担一切后果和责任！</w:t>
            </w:r>
          </w:p>
          <w:p>
            <w:pPr>
              <w:ind w:firstLine="600" w:firstLineChars="200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</w:t>
            </w:r>
          </w:p>
          <w:p>
            <w:pPr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报考学员签名确认：          </w:t>
            </w:r>
          </w:p>
          <w:p>
            <w:pPr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日期：</w:t>
            </w:r>
          </w:p>
          <w:p>
            <w:pPr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科室意见</w:t>
            </w:r>
          </w:p>
        </w:tc>
        <w:tc>
          <w:tcPr>
            <w:tcW w:w="8201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  <w:t>外单位委培人员由所在单位负责人签字确认并加盖医院公章，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本院人员由科主任签字确认，社会人员不需要签字）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负责人签名（公章）：</w:t>
            </w:r>
          </w:p>
          <w:p>
            <w:pPr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 日期：</w:t>
            </w:r>
          </w:p>
          <w:p>
            <w:pPr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1906" w:h="16838"/>
          <w:pgMar w:top="1463" w:right="1264" w:bottom="1100" w:left="1179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tbl>
      <w:tblPr>
        <w:tblStyle w:val="7"/>
        <w:tblW w:w="143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916"/>
        <w:gridCol w:w="292"/>
        <w:gridCol w:w="323"/>
        <w:gridCol w:w="1949"/>
        <w:gridCol w:w="758"/>
        <w:gridCol w:w="765"/>
        <w:gridCol w:w="1170"/>
        <w:gridCol w:w="1470"/>
        <w:gridCol w:w="3300"/>
        <w:gridCol w:w="821"/>
        <w:gridCol w:w="2233"/>
        <w:gridCol w:w="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2020级住院医师规培学员报名登记表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40" w:hRule="atLeast"/>
        </w:trPr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毕业院校及专业、学位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8"/>
                <w:lang w:eastAsia="zh-CN"/>
              </w:rPr>
              <w:t>社会人</w:t>
            </w:r>
            <w:r>
              <w:rPr>
                <w:rFonts w:hint="eastAsia" w:asciiTheme="minorEastAsia" w:hAnsiTheme="minorEastAsia" w:cstheme="minorEastAsia"/>
                <w:sz w:val="24"/>
                <w:szCs w:val="28"/>
                <w:lang w:val="en-US" w:eastAsia="zh-CN"/>
              </w:rPr>
              <w:t>/单位委培医师/本院医师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00" w:hRule="atLeast"/>
        </w:trPr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00" w:hRule="atLeast"/>
        </w:trPr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00" w:hRule="atLeast"/>
        </w:trPr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注：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姓名、性别、民族、身份证号必须与第二代身份证一致。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毕业院校及专业、学位、毕业时间为取得最高学历的毕业院校及专业、学位、毕业时间。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医师资格证一览填写有或无。</w:t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eastAsia="zh-CN"/>
        </w:rPr>
        <w:t>社会人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、单位委培医师、本院医师一览，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社会人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、本院医师填写</w:t>
      </w:r>
      <w:r>
        <w:rPr>
          <w:rFonts w:hint="eastAsia" w:ascii="仿宋" w:hAnsi="仿宋" w:eastAsia="仿宋" w:cs="仿宋"/>
          <w:sz w:val="24"/>
          <w:szCs w:val="28"/>
          <w:lang w:eastAsia="zh-CN"/>
        </w:rPr>
        <w:t>社会人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、本院医师，单位委培医师填写完整单位名称。</w:t>
      </w: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  <w:sectPr>
          <w:pgSz w:w="16838" w:h="11906" w:orient="landscape"/>
          <w:pgMar w:top="1179" w:right="1463" w:bottom="1264" w:left="1100" w:header="851" w:footer="992" w:gutter="0"/>
          <w:cols w:space="0" w:num="1"/>
          <w:rtlGutter w:val="0"/>
          <w:docGrid w:type="lines" w:linePitch="315" w:charSpace="0"/>
        </w:sectPr>
      </w:pPr>
    </w:p>
    <w:p>
      <w:pP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72"/>
          <w:szCs w:val="7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72"/>
          <w:szCs w:val="72"/>
          <w:u w:val="none"/>
          <w:lang w:val="en-US" w:eastAsia="zh-CN"/>
        </w:rPr>
        <w:t>证   明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</w:t>
      </w:r>
    </w:p>
    <w:p>
      <w:pPr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兹我__________学院__________专业学生_____，性别：_____，学号：_____，该生系国家统一招生计划内的____届本科毕业生，该生在校期间表现良好，所修课程成绩合格，已经通过毕业资格及学位资格审查，____年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月能够取得毕业证书、学士学位证书，情况属实。</w:t>
      </w:r>
    </w:p>
    <w:p>
      <w:pPr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特此证明。  </w:t>
      </w:r>
    </w:p>
    <w:p>
      <w:pPr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  </w:t>
      </w:r>
    </w:p>
    <w:p>
      <w:pPr>
        <w:jc w:val="center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                                  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_____大学  </w:t>
      </w: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公章  </w:t>
      </w: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   _____年_____月_____日</w:t>
      </w: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  <w:t>附件4</w:t>
      </w:r>
    </w:p>
    <w:p>
      <w:pPr>
        <w:jc w:val="left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110490</wp:posOffset>
            </wp:positionV>
            <wp:extent cx="4436745" cy="4257675"/>
            <wp:effectExtent l="0" t="0" r="1905" b="9525"/>
            <wp:wrapSquare wrapText="bothSides"/>
            <wp:docPr id="2" name="图片 2" descr="fa622f1148fa38b5a4366d174600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a622f1148fa38b5a4366d17460033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674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63" w:right="1264" w:bottom="1100" w:left="1179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9A7B"/>
    <w:multiLevelType w:val="singleLevel"/>
    <w:tmpl w:val="58ED9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2D622B"/>
    <w:rsid w:val="062D7068"/>
    <w:rsid w:val="08711289"/>
    <w:rsid w:val="08AE6DE7"/>
    <w:rsid w:val="0CFA0006"/>
    <w:rsid w:val="0F950C99"/>
    <w:rsid w:val="10D51930"/>
    <w:rsid w:val="17BB26B6"/>
    <w:rsid w:val="1B8D4C51"/>
    <w:rsid w:val="1BD85BD0"/>
    <w:rsid w:val="1CB6398C"/>
    <w:rsid w:val="20EB6603"/>
    <w:rsid w:val="26E35A1E"/>
    <w:rsid w:val="29763571"/>
    <w:rsid w:val="403B07C0"/>
    <w:rsid w:val="511B7065"/>
    <w:rsid w:val="54B14BB5"/>
    <w:rsid w:val="59386CC6"/>
    <w:rsid w:val="5D8C30C0"/>
    <w:rsid w:val="6A1C26F9"/>
    <w:rsid w:val="6B204D37"/>
    <w:rsid w:val="70BB1F82"/>
    <w:rsid w:val="714616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穆罕</dc:creator>
  <cp:lastModifiedBy>Administrator</cp:lastModifiedBy>
  <cp:lastPrinted>2020-07-13T03:09:00Z</cp:lastPrinted>
  <dcterms:modified xsi:type="dcterms:W3CDTF">2020-07-16T02:01:18Z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